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>
        <w:t xml:space="preserve">  </w:t>
      </w:r>
    </w:p>
    <w:p/>
    <w:p>
      <w:pPr>
        <w:jc w:val="center"/>
      </w:pPr>
      <w:r>
        <w:t xml:space="preserve">Список </w:t>
      </w:r>
      <w:r>
        <w:t xml:space="preserve">рассылки  СРО</w:t>
      </w:r>
      <w:r>
        <w:t xml:space="preserve"> и кадастровым инженерам</w:t>
      </w:r>
    </w:p>
    <w:p>
      <w:pPr>
        <w:jc w:val="center"/>
      </w:pPr>
    </w:p>
    <w:p>
      <w:pPr>
        <w:spacing w:after="0" w:line="240" w:lineRule="auto"/>
        <w:ind w:left="75" w:right="75"/>
        <w:jc w:val="both"/>
        <w:rPr>
          <w:rFonts w:ascii="Times New Roman" w:hAnsi="Times New Roman" w:cs="Times New Roman"/>
          <w:color w:val="000000"/>
          <w:sz w:val="24"/>
          <w:szCs w:val="24"/>
          <w:lang w:val="x-none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x-none"/>
        </w:rPr>
        <w:t xml:space="preserve">1. Ассоциация "Союз кадастровых инженеров" - mail@srokadastr.ru (9 членов)</w:t>
      </w:r>
    </w:p>
    <w:p>
      <w:pPr>
        <w:spacing w:after="0" w:line="240" w:lineRule="auto"/>
        <w:ind w:left="75" w:right="75"/>
        <w:jc w:val="both"/>
        <w:rPr>
          <w:rFonts w:ascii="Times New Roman" w:hAnsi="Times New Roman" w:cs="Times New Roman"/>
          <w:color w:val="000000"/>
          <w:sz w:val="24"/>
          <w:szCs w:val="24"/>
          <w:lang w:val="x-none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x-none"/>
        </w:rPr>
        <w:t xml:space="preserve">2. Саморегулируемая организация Ассоциации "Некоммерческое партнерство "Кадастровые инженеры юга"- info@kades.ru (8 членов)</w:t>
      </w:r>
    </w:p>
    <w:p>
      <w:pPr>
        <w:spacing w:after="0" w:line="240" w:lineRule="auto"/>
        <w:ind w:left="75" w:right="75"/>
        <w:jc w:val="both"/>
        <w:rPr>
          <w:rFonts w:ascii="Times New Roman" w:hAnsi="Times New Roman" w:cs="Times New Roman"/>
          <w:color w:val="000000"/>
          <w:sz w:val="24"/>
          <w:szCs w:val="24"/>
          <w:lang w:val="x-none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x-none"/>
        </w:rPr>
        <w:t xml:space="preserve">3. Ассоциация "Гильдия кадастровых инженеров" - info@kadastrsro.ru (11 членов)</w:t>
      </w:r>
    </w:p>
    <w:p>
      <w:pPr>
        <w:spacing w:after="0" w:line="240" w:lineRule="auto"/>
        <w:ind w:left="75" w:right="75"/>
        <w:jc w:val="both"/>
        <w:rPr>
          <w:rFonts w:ascii="Times New Roman" w:hAnsi="Times New Roman" w:cs="Times New Roman"/>
          <w:color w:val="000000"/>
          <w:sz w:val="24"/>
          <w:szCs w:val="24"/>
          <w:lang w:val="x-none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x-none"/>
        </w:rPr>
        <w:t xml:space="preserve">4. Ассоциация "Саморегулируемая организация кадастровых инженеров" - zao_mk@mail.ru (16 членов)</w:t>
      </w:r>
    </w:p>
    <w:p>
      <w:pPr>
        <w:spacing w:after="0" w:line="240" w:lineRule="auto"/>
        <w:ind w:left="75" w:right="75"/>
        <w:jc w:val="both"/>
        <w:rPr>
          <w:rFonts w:ascii="Times New Roman" w:hAnsi="Times New Roman" w:cs="Times New Roman"/>
          <w:color w:val="000000"/>
          <w:sz w:val="24"/>
          <w:szCs w:val="24"/>
          <w:lang w:val="x-none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x-none"/>
        </w:rPr>
        <w:t xml:space="preserve">5. Ассоциация саморегулируемой организации "Балтийское объединение кадастровых инженеров" - info@sroboki.ru (19 членов)</w:t>
      </w:r>
    </w:p>
    <w:p>
      <w:pPr>
        <w:spacing w:after="0" w:line="240" w:lineRule="auto"/>
        <w:ind w:left="75" w:right="75"/>
        <w:jc w:val="both"/>
        <w:rPr>
          <w:rFonts w:ascii="Times New Roman" w:hAnsi="Times New Roman" w:cs="Times New Roman"/>
          <w:color w:val="000000"/>
          <w:sz w:val="24"/>
          <w:szCs w:val="24"/>
          <w:lang w:val="x-none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x-none"/>
        </w:rPr>
        <w:t xml:space="preserve">6. Ассоциация саморегулируемой организации "Объединение профессионалов кадастровой деятельности" - info@profkadastre.ru (17 членов)</w:t>
      </w:r>
    </w:p>
    <w:p>
      <w:pPr>
        <w:jc w:val="both"/>
        <w:rPr>
          <w:rFonts w:ascii="Times New Roman" w:hAnsi="Times New Roman" w:cs="Times New Roman"/>
          <w:sz w:val="24"/>
          <w:szCs w:val="24"/>
          <w:lang w:val="x-none"/>
        </w:rPr>
      </w:pPr>
    </w:p>
    <w:p>
      <w:pPr>
        <w:spacing w:after="0" w:line="240" w:lineRule="auto"/>
        <w:ind w:left="150" w:right="15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  <w:lang w:val="x-none"/>
        </w:rPr>
        <w:t xml:space="preserve">aksenov@polarnet.ru, ann8152@mail.ru, anaskovl@rambler.ru, bn54801@yandex.ru, ai-bayandin@mail.ru, xneo86@inbox.ru, murmansk039@mail.ru, veronika-bs@yandex.ru, veselkova_kadastr@mail.ru, ckser@rambler.ru, herebus@bk.ru, katrinnag@mail.ru, g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x-none"/>
        </w:rPr>
        <w:t xml:space="preserve">eo_grigoreva@mail.ru, sve_vl@mail.ru, geo_kandalaksha@mail.ru, ogdubkova@yandex.ru, evstratof@mail.ru, KADASTR@51.ru, geo_monch@mail.ru, geo_ulyana@mail.ru, 3524587@mail.ru, 704590@mail.ru, suhareva.tatyana@bk.ru, ivanov-igor73@mail.ru, kamenskayat2004@mail.ru, zemkvv@mail.ru, kit0310@yandex.ru, levkoi123@yandex.ru, ira.veres@rambler.ru, konvalegia@mail.ru, kostrova@ctimo.ru, koshlin_kadastr@mail.ru, golub_02@mail.ru, anna_.70@mail.ru, box-88@list.ru, nizamutdinova.ak@mail.ru, ivanatg.956@yandex.ru, Oshuewa.Geoinform@yandex.ru, konsul@mail.ru, ki51rus@mail.ru, kuzleva90@mail.ru, rychkovag78@mail.ru, 79212852718@yandex.ru, gorproekt08@mail.ru, Zolja2008@yandex.ru, zem.kadastr13@mail.ru, geodrug@mail.ru, ol811@mail.ru, soloveva@ctimo.ru, corner51@mail.ru, ssuulliinnaa@yandex.ru, kadastr_btimo@lzl.ru, travkinava@mail.ru, tretyak1948@mail.ru, fomov.pv@gmail.com, annazalesova@yandex.ru, 635409@mail.ru, kigi60@mail.ru, kadastr51@yandex.ru, mikha-mikha00@rambler.ru </w:t>
      </w:r>
    </w:p>
    <w:p>
      <w:pPr>
        <w:spacing w:after="0" w:line="240" w:lineRule="auto"/>
        <w:ind w:left="150" w:right="150"/>
        <w:jc w:val="both"/>
        <w:rPr>
          <w:rFonts w:ascii="Times New Roman" w:hAnsi="Times New Roman" w:cs="Times New Roman"/>
          <w:sz w:val="24"/>
          <w:szCs w:val="24"/>
          <w:lang w:val="x-none"/>
        </w:rPr>
      </w:pPr>
    </w:p>
    <w:p>
      <w:pPr>
        <w:spacing w:after="0" w:line="240" w:lineRule="auto"/>
        <w:ind w:left="150" w:right="15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  <w:lang w:val="x-none"/>
        </w:rPr>
        <w:t xml:space="preserve">aksenov@polarnet.ru; geo_kola@mail.ru; ann8152@mail.ru; ke-51@yandex.ru; anaskovl@rambler.ru; asmol.75@mail.ru; bn54801@yandex.ru; murmanskaya_obl@rosinv.ru; lyubov_bazarova@mail.ru; vladimir01_2001@mail.ru; ai-bayandin@mail.ru; belihina_mrm@mail.ru; sergei.20@list.ru; murmansk039@mail.ru; veronika-bs@yandex.ru; zem1357@mail.ru; bronnikova_elenav@mail.ru; kadastr_btimo@lzl.ru; gorproekt08@mail.ru; veselkova_kadastr@mail.ru; geodrug@mail.ru; golomonzin.mihail@moesk51.ru; golub_02@mail.ru; katrinnag@mail.ru; geo_grigoreva@mail.ru; kigi60@mail.ru; sve_vl@mail.ru; geo_kandalaksha@mail.ru; svarogd@mail.ru; zemus@com.mels.ru; mzp.lawer@gmail.com; eka5321@gmail.com; 523e12ka@gmail.com; evstratof@mail.ru; kadastr@51.ru; geo_monch@mail.ru; geo_zhuravlev@mail.ru; murm-inzselstroi@mail.ru; geo_ulyana@mail.ru; 3524587@mail.ru; xneo86@inbox.ru;  </w:t>
      </w:r>
    </w:p>
    <w:p>
      <w:pPr>
        <w:spacing w:after="0" w:line="240" w:lineRule="auto"/>
        <w:ind w:left="150" w:right="15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  <w:lang w:val="x-none"/>
        </w:rPr>
        <w:t xml:space="preserve">geoinform2007@yandex.ru; zolja2008@yandex.ru; annazalesova@yandex.ru; suhareva.tatyana@bk.ru; </w:t>
      </w:r>
    </w:p>
    <w:p>
      <w:pPr>
        <w:spacing w:after="0" w:line="240" w:lineRule="auto"/>
        <w:ind w:left="150" w:right="150"/>
        <w:jc w:val="both"/>
        <w:rPr>
          <w:rFonts w:ascii="Times New Roman" w:hAnsi="Times New Roman" w:cs="Times New Roman"/>
          <w:sz w:val="24"/>
          <w:szCs w:val="24"/>
          <w:lang w:val="x-none"/>
        </w:rPr>
      </w:pPr>
    </w:p>
    <w:p>
      <w:pPr>
        <w:spacing w:after="0" w:line="240" w:lineRule="auto"/>
        <w:ind w:left="150" w:right="15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  <w:lang w:val="x-none"/>
        </w:rPr>
        <w:t xml:space="preserve">ivanatgri.956@yandex.ru; geo_umba@mail.ru; kalimullina_ki@mail.ru; 91634777@mail.ru; aina_60@mail.ru; kit0310@yandex.ru; levkoi123@yandex.ru; ira.veres@rambler.ru; geo_kola@mail.ru ; </w:t>
      </w:r>
    </w:p>
    <w:p>
      <w:pPr>
        <w:spacing w:after="0" w:line="240" w:lineRule="auto"/>
        <w:ind w:left="150" w:right="15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  <w:lang w:val="x-none"/>
        </w:rPr>
        <w:t xml:space="preserve">koshlin_kadastr@mail.ru; borodaKAC@yandex.ru ; szz51rus@gmail.com; zem-n2013@mail.ru; golub_02@mail.ru; shmalko_elena@mail.ru; anna_.70@mail.ru; volodya-gasu@mail.ru; box-88@list.ru; konsul@mail.ru; ki51rus@mail.ru; kuzleva90@mail.ru; geoid360@mail.ru; Rychkovag78@mail.ru; 79212852718@yandex.ru; anatoli_samsonov@bk.ru; zolja2008@yandex.ru; zem.kadastr13@mail.ru; v9113078153@gmail.com; ol811@mail.ru; stepanova_nu@mail.ru; nata8002@rambler.ru; corner51@mail.ru; geoinform2007@yandex.ru; ssuulliinnaa@mail.ru; travkinava@mail.ru; tretyak1948@mail.ru; zemus@com.mels.ru; Tjurina.olga@moesk51.ru;  fomov.pv@gmail.com; murm-inzselstroi@mail.ru; sve_vl@mail.ru; 635409@mail.ru; kinmurmansk@mail.ru; </w:t>
      </w:r>
    </w:p>
    <w:p>
      <w:pPr>
        <w:spacing w:after="0" w:line="240" w:lineRule="auto"/>
        <w:ind w:left="150" w:right="150"/>
        <w:jc w:val="both"/>
        <w:rPr>
          <w:rFonts w:ascii="Times New Roman" w:hAnsi="Times New Roman" w:cs="Times New Roman"/>
          <w:sz w:val="24"/>
          <w:szCs w:val="24"/>
          <w:lang w:val="x-none"/>
        </w:rPr>
      </w:pPr>
    </w:p>
    <w:p>
      <w:pPr>
        <w:spacing w:after="0" w:line="240" w:lineRule="auto"/>
        <w:ind w:left="150" w:right="15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  <w:lang w:val="x-none"/>
        </w:rPr>
        <w:t xml:space="preserve">yarets_ki@mail.ru;mikha-mikha00@rambler.ru; ann8152@mail.ru; bin-kad@mail.ru; juliaaaa79@rambler.ru; </w:t>
      </w:r>
    </w:p>
    <w:p>
      <w:pPr>
        <w:spacing w:after="0" w:line="240" w:lineRule="auto"/>
        <w:ind w:left="150" w:right="15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  <w:lang w:val="x-none"/>
        </w:rPr>
        <w:t xml:space="preserve">kamenskayat2004@mail.ru; kit0310@yandex.ru; katy.lupenkova@mail.ru; oshuewa.geoinform@yandex.ru; 79212852718@yandex.ru; ssuulliinnaa@yandex.ru; fedorova_marina_92@mail.ru; ki@strkont.ru; Globus-kirishi@Yandex.ru; shmalko_elena@mail.ru; filimonovaol@mail.ru; kostrovaEN@rambler.ru; kamenskayat2004@mail.ru; marg.kaz@yandex.ru; zemkvv@mail.ru; dishirish@rambler.ru; anaskovl@rambler.ru; nikita54801@yandex.ru; ElenaVegerova@yandex.ru; arseniy_p@inbox.ru; ogdubkova@yandex.ru; Vodnik_chess@mail.ru; ekm14@mail.ru; annazalesova@yandex.ru; Elena.zaxvataeva@mail.ru; ivanov-igor73@mail.ru; IvanovaMila2010@yandex.ru; kovam@yandex.ru; konvalegia@mail.ru; kordobovskaya@mail.ru; </w:t>
      </w:r>
    </w:p>
    <w:p>
      <w:pPr>
        <w:spacing w:after="0" w:line="240" w:lineRule="auto"/>
        <w:ind w:left="150" w:right="150"/>
        <w:jc w:val="both"/>
        <w:rPr>
          <w:rFonts w:ascii="Times New Roman" w:hAnsi="Times New Roman" w:cs="Times New Roman"/>
          <w:sz w:val="24"/>
          <w:szCs w:val="24"/>
          <w:lang w:val="x-none"/>
        </w:rPr>
      </w:pPr>
    </w:p>
    <w:p>
      <w:pPr>
        <w:spacing w:after="0" w:line="240" w:lineRule="auto"/>
        <w:ind w:left="150" w:right="15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  <w:lang w:val="x-none"/>
        </w:rPr>
        <w:t xml:space="preserve">mihail_koshlin@mail.ru; kurminaV_2@mail.ru; Lenami711012@mail.ru; katyu-ha@mail.ru; mastavichene@mail.ru; kuzenkamen@mail.ru; Natali1202me@yandex.ru; guptizem@lzl.ru; al.nagor@mail.ru; afliko@mail.ru; iriida@list.ru; </w:t>
      </w:r>
    </w:p>
    <w:p>
      <w:pPr>
        <w:spacing w:after="0" w:line="240" w:lineRule="auto"/>
        <w:ind w:left="150" w:right="15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  <w:lang w:val="x-none"/>
        </w:rPr>
        <w:t xml:space="preserve">ivanatgri.956@yandex.ru; PatrakovaTV@mail.ru; Pershina.N.A.11@yandex.ru; TPidorenko@gmail.com; lilyasalihova@yandex.ru; rabota221@yandex.ru; krostek@yandex.ru; Ol811@mail.ru; irasokolova3@rambler.ru; Katerinka_-_Pl@mail.ru; corner51@mail.ru; korolevaelizaveta@gmail.com; fedorova_marina_92@mail.ru; fedotovskaya77@mail.ru; murm-inzselstroi@mail.ru; kadastring@inbox.ru; severnaydevchina@bk.ru; shitowanina@yandex.ru; schepelinaMV@yandex.ru; limbnord@mail.ru; oksana.yamash@gmail.com; alenevskaya.aa@yandex.ru; tane4ka_1@list.ru; ce-51@mail.ru; suhareva.tatyana@bk.ru; </w:t>
      </w:r>
    </w:p>
    <w:p>
      <w:pPr>
        <w:spacing w:after="0" w:line="240" w:lineRule="auto"/>
        <w:ind w:left="150" w:right="150"/>
        <w:jc w:val="both"/>
        <w:rPr>
          <w:rFonts w:ascii="Times New Roman" w:hAnsi="Times New Roman" w:cs="Times New Roman"/>
          <w:sz w:val="24"/>
          <w:szCs w:val="24"/>
          <w:lang w:val="x-none"/>
        </w:rPr>
      </w:pPr>
    </w:p>
    <w:p>
      <w:pPr>
        <w:spacing w:after="0" w:line="240" w:lineRule="auto"/>
        <w:ind w:left="150" w:right="150"/>
        <w:jc w:val="both"/>
        <w:rPr>
          <w:rFonts w:ascii="Times New Roman" w:hAnsi="Times New Roman" w:cs="Times New Roman"/>
          <w:sz w:val="24"/>
          <w:szCs w:val="24"/>
          <w:lang w:val="x-none"/>
        </w:rPr>
      </w:pPr>
    </w:p>
    <w:p>
      <w:pPr>
        <w:spacing w:after="0" w:line="240" w:lineRule="auto"/>
        <w:ind w:left="150" w:right="150"/>
        <w:jc w:val="both"/>
        <w:rPr>
          <w:rFonts w:ascii="Times New Roman" w:hAnsi="Times New Roman" w:cs="Times New Roman"/>
          <w:sz w:val="24"/>
          <w:szCs w:val="24"/>
          <w:lang w:val="x-none"/>
        </w:rPr>
      </w:pPr>
    </w:p>
    <w:p>
      <w:pPr>
        <w:jc w:val="both"/>
        <w:rPr>
          <w:rFonts w:ascii="Times New Roman" w:hAnsi="Times New Roman" w:cs="Times New Roman"/>
        </w:rPr>
      </w:pP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Arial"/>
        <a:cs typeface="Arial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Arial"/>
        <a:cs typeface="Arial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haracters>4494</Characters>
  <CharactersWithSpaces>5272</CharactersWithSpaces>
  <Company/>
  <DocSecurity>0</DocSecurity>
  <HyperlinksChanged>false</HyperlinksChanged>
  <Lines>37</Lines>
  <LinksUpToDate>false</LinksUpToDate>
  <Pages>2</Pages>
  <Paragraphs>10</Paragraphs>
  <ScaleCrop>false</ScaleCrop>
  <SharedDoc>false</SharedDoc>
  <Template>Normal.dotm</Template>
  <TotalTime>3</TotalTime>
  <Words>788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Престинская Елена Геннадьевна</dc:creator>
  <cp:keywords/>
  <dc:description/>
  <cp:lastModifiedBy>prestinskayaeg</cp:lastModifiedBy>
  <cp:revision>2</cp:revision>
  <dcterms:created xsi:type="dcterms:W3CDTF">2022-04-01T10:05:00Z</dcterms:created>
  <dcterms:modified xsi:type="dcterms:W3CDTF">2022-04-01T10:08:00Z</dcterms:modified>
</cp:coreProperties>
</file>